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330B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jc w:val="center"/>
        <w:rPr>
          <w:rFonts w:ascii="MonotypeCorsiva" w:eastAsiaTheme="minorHAnsi" w:hAnsi="MonotypeCorsiva" w:cs="MonotypeCorsiva"/>
          <w:color w:val="FF0000"/>
          <w:sz w:val="44"/>
          <w:szCs w:val="44"/>
          <w14:ligatures w14:val="standardContextual"/>
        </w:rPr>
      </w:pPr>
      <w:r>
        <w:rPr>
          <w:rFonts w:ascii="MonotypeCorsiva" w:eastAsiaTheme="minorHAnsi" w:hAnsi="MonotypeCorsiva" w:cs="MonotypeCorsiva"/>
          <w:color w:val="FF0000"/>
          <w:sz w:val="44"/>
          <w:szCs w:val="44"/>
          <w14:ligatures w14:val="standardContextual"/>
        </w:rPr>
        <w:t>Howlin’H3 BZB RDR 2023</w:t>
      </w:r>
    </w:p>
    <w:p w14:paraId="7A81EF87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>More details are available via the Facebook group page.</w:t>
      </w:r>
    </w:p>
    <w:p w14:paraId="65CF19A2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  <w:t>General Info</w:t>
      </w:r>
    </w:p>
    <w:p w14:paraId="78BDFE96" w14:textId="774D53C6" w:rsidR="004A2059" w:rsidRPr="004A2059" w:rsidRDefault="004A2059" w:rsidP="004A2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 xml:space="preserve">Stuff to bring: A Red Dress! Cash &amp; ID for pub crawl, sunscreen, insect repellent, and a </w:t>
      </w: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 xml:space="preserve">well charged </w:t>
      </w: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liver.</w:t>
      </w:r>
    </w:p>
    <w:p w14:paraId="2BDCC38B" w14:textId="77777777" w:rsidR="004A2059" w:rsidRPr="004A2059" w:rsidRDefault="004A2059" w:rsidP="004A2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The hash hotel is the Copper Queen at 11 Howell Ave.</w:t>
      </w:r>
    </w:p>
    <w:p w14:paraId="4F46797F" w14:textId="3827D91C" w:rsidR="004A2059" w:rsidRPr="004A2059" w:rsidRDefault="004A2059" w:rsidP="004A2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 xml:space="preserve">Maps for all the places are in the </w:t>
      </w:r>
      <w:r w:rsidR="008074D6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Full or Schedule with Maps documents</w:t>
      </w:r>
    </w:p>
    <w:p w14:paraId="5DAFDA59" w14:textId="77777777" w:rsidR="004A2059" w:rsidRPr="004A2059" w:rsidRDefault="004A2059" w:rsidP="004A2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BANDITS AND ACCOMPLICES WILL BE DEALT WITH IN A STRICT MANNER!</w:t>
      </w:r>
    </w:p>
    <w:p w14:paraId="3E5860AC" w14:textId="77777777" w:rsidR="004A2059" w:rsidRPr="004A2059" w:rsidRDefault="004A2059" w:rsidP="004A20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 xml:space="preserve">ONLY RDR*NNERs may congregate at the pool. </w:t>
      </w:r>
      <w:r w:rsidRPr="004A2059">
        <w:rPr>
          <w:rFonts w:ascii="TimesNewRomanPS-BoldMT" w:eastAsiaTheme="minorHAnsi" w:hAnsi="TimesNewRomanPS-BoldMT" w:cs="TimesNewRomanPS-BoldMT"/>
          <w:b/>
          <w:bCs/>
          <w:color w:val="000000"/>
          <w:sz w:val="24"/>
          <w:szCs w:val="24"/>
          <w14:ligatures w14:val="standardContextual"/>
        </w:rPr>
        <w:t>NO EXCEPTIONS.</w:t>
      </w:r>
    </w:p>
    <w:p w14:paraId="680B8980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</w:p>
    <w:p w14:paraId="5F81863E" w14:textId="26500CE6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  <w:t>Friday</w:t>
      </w:r>
    </w:p>
    <w:p w14:paraId="0707D79C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3–7 pm (Hash Hotel Pool):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Check in.</w:t>
      </w:r>
    </w:p>
    <w:p w14:paraId="52E74267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8 pm (front of Hash Hotel):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Group photo, split the pack, hares away!</w:t>
      </w:r>
    </w:p>
    <w:p w14:paraId="0CEB553E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135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Lingerie Pub Crawl Subtheme: Bridesmaids</w:t>
      </w:r>
    </w:p>
    <w:p w14:paraId="3B31ED9C" w14:textId="77777777" w:rsidR="004A2059" w:rsidRPr="004A2059" w:rsidRDefault="004A2059" w:rsidP="004A2059">
      <w:pPr>
        <w:autoSpaceDE w:val="0"/>
        <w:autoSpaceDN w:val="0"/>
        <w:adjustRightInd w:val="0"/>
        <w:spacing w:after="0" w:line="240" w:lineRule="auto"/>
        <w:ind w:firstLine="1710"/>
        <w:rPr>
          <w:rFonts w:ascii="TimesNewRomanPSMT" w:eastAsiaTheme="minorHAnsi" w:hAnsi="TimesNewRomanPSMT" w:cs="TimesNewRomanPSMT"/>
          <w:color w:val="FF0000"/>
          <w:sz w:val="24"/>
          <w:szCs w:val="24"/>
          <w14:ligatures w14:val="standardContextual"/>
        </w:rPr>
      </w:pPr>
      <w:r w:rsidRPr="004A2059">
        <w:rPr>
          <w:rFonts w:ascii="TimesNewRomanPSMT" w:eastAsiaTheme="minorHAnsi" w:hAnsi="TimesNewRomanPSMT" w:cs="TimesNewRomanPSMT"/>
          <w:color w:val="FF0000"/>
          <w:sz w:val="24"/>
          <w:szCs w:val="24"/>
          <w14:ligatures w14:val="standardContextual"/>
        </w:rPr>
        <w:t>Warnings</w:t>
      </w:r>
    </w:p>
    <w:p w14:paraId="05755B75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216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Cover up naughty parts (PoPo out on the streets).</w:t>
      </w:r>
    </w:p>
    <w:p w14:paraId="02424C8F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216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No open containers/weed.</w:t>
      </w:r>
    </w:p>
    <w:p w14:paraId="447FAE24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216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Kegs will be UNtapped during pub crawl, possibly back on after.</w:t>
      </w:r>
    </w:p>
    <w:p w14:paraId="279E208C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</w:p>
    <w:p w14:paraId="71486AA7" w14:textId="1DA6EB50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  <w:t>Saturday</w:t>
      </w:r>
    </w:p>
    <w:p w14:paraId="023075C5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8 am (98 Cole Ave):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Huachuca H3! Bring $4 and water for trail.</w:t>
      </w:r>
    </w:p>
    <w:p w14:paraId="1822A5AA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11:30 am: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Park at Courthouse, walk to Candy’s. DO the beer mile! DON’T get nekkid.</w:t>
      </w:r>
    </w:p>
    <w:p w14:paraId="043A2CDA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1:30–2:30 pm (Hash Hotel Pool):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Check in, part 2.</w:t>
      </w:r>
    </w:p>
    <w:p w14:paraId="46D75341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3–3:30 pm (Copper Man): </w:t>
      </w:r>
      <w:r>
        <w:rPr>
          <w:rFonts w:ascii="TimesNewRomanPS-BoldMT" w:eastAsiaTheme="minorHAnsi" w:hAnsi="TimesNewRomanPS-BoldMT" w:cs="TimesNewRomanPS-BoldMT"/>
          <w:b/>
          <w:bCs/>
          <w:color w:val="FF0000"/>
          <w:sz w:val="24"/>
          <w:szCs w:val="24"/>
          <w14:ligatures w14:val="standardContextual"/>
        </w:rPr>
        <w:t xml:space="preserve">RDR!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Chalk Talk, Picture, Trail, Surprise, Circle, then dinner.</w:t>
      </w:r>
    </w:p>
    <w:p w14:paraId="34CD8768" w14:textId="77777777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</w:p>
    <w:p w14:paraId="4DA1B6F5" w14:textId="78537572" w:rsidR="004A2059" w:rsidRDefault="004A2059" w:rsidP="004A2059">
      <w:pPr>
        <w:autoSpaceDE w:val="0"/>
        <w:autoSpaceDN w:val="0"/>
        <w:adjustRightInd w:val="0"/>
        <w:spacing w:after="0" w:line="36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</w:pPr>
      <w:r>
        <w:rPr>
          <w:rFonts w:ascii="TimesNewRomanPS-BoldItalicMT" w:eastAsiaTheme="minorHAnsi" w:hAnsi="TimesNewRomanPS-BoldItalicMT" w:cs="TimesNewRomanPS-BoldItalicMT"/>
          <w:b/>
          <w:bCs/>
          <w:i/>
          <w:iCs/>
          <w:color w:val="000000"/>
          <w:sz w:val="24"/>
          <w:szCs w:val="24"/>
          <w14:ligatures w14:val="standardContextual"/>
        </w:rPr>
        <w:t>Sunday</w:t>
      </w:r>
    </w:p>
    <w:p w14:paraId="4FF4C6BF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>9 am (Hash Hotel Pool)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: Find your lost shit/Help pack up</w:t>
      </w:r>
    </w:p>
    <w:p w14:paraId="7C795CE2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4"/>
          <w:szCs w:val="24"/>
          <w14:ligatures w14:val="standardContextual"/>
        </w:rPr>
        <w:t xml:space="preserve">11 am (Tombstone Post Office): </w:t>
      </w: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Hangover Hash ($5 for non RDRs)</w:t>
      </w:r>
    </w:p>
    <w:p w14:paraId="56ED3F97" w14:textId="77777777" w:rsidR="004A2059" w:rsidRDefault="004A2059" w:rsidP="004A2059">
      <w:pPr>
        <w:autoSpaceDE w:val="0"/>
        <w:autoSpaceDN w:val="0"/>
        <w:adjustRightInd w:val="0"/>
        <w:spacing w:after="0" w:line="240" w:lineRule="auto"/>
        <w:ind w:firstLine="1440"/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HYDRATE! (It’s always hot)</w:t>
      </w:r>
    </w:p>
    <w:p w14:paraId="35B7BE03" w14:textId="66AD5680" w:rsidR="004A2059" w:rsidRPr="004A2059" w:rsidRDefault="004A2059" w:rsidP="004A2059">
      <w:pPr>
        <w:spacing w:line="240" w:lineRule="auto"/>
        <w:ind w:firstLine="1440"/>
      </w:pPr>
      <w:r>
        <w:rPr>
          <w:rFonts w:ascii="TimesNewRomanPSMT" w:eastAsiaTheme="minorHAnsi" w:hAnsi="TimesNewRomanPSMT" w:cs="TimesNewRomanPSMT"/>
          <w:color w:val="000000"/>
          <w:sz w:val="24"/>
          <w:szCs w:val="24"/>
          <w14:ligatures w14:val="standardContextual"/>
        </w:rPr>
        <w:t>Urinating outside can get you fined.</w:t>
      </w:r>
    </w:p>
    <w:sectPr w:rsidR="004A2059" w:rsidRPr="004A2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34C0D" w14:textId="77777777" w:rsidR="004A2059" w:rsidRDefault="004A2059" w:rsidP="004A2059">
      <w:pPr>
        <w:spacing w:after="0" w:line="240" w:lineRule="auto"/>
      </w:pPr>
      <w:r>
        <w:separator/>
      </w:r>
    </w:p>
  </w:endnote>
  <w:endnote w:type="continuationSeparator" w:id="0">
    <w:p w14:paraId="3C359417" w14:textId="77777777" w:rsidR="004A2059" w:rsidRDefault="004A2059" w:rsidP="004A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Corsiv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BE74" w14:textId="77777777" w:rsidR="004A2059" w:rsidRDefault="004A2059" w:rsidP="004A2059">
      <w:pPr>
        <w:spacing w:after="0" w:line="240" w:lineRule="auto"/>
      </w:pPr>
      <w:r>
        <w:separator/>
      </w:r>
    </w:p>
  </w:footnote>
  <w:footnote w:type="continuationSeparator" w:id="0">
    <w:p w14:paraId="7F1B9716" w14:textId="77777777" w:rsidR="004A2059" w:rsidRDefault="004A2059" w:rsidP="004A2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06B7"/>
    <w:multiLevelType w:val="hybridMultilevel"/>
    <w:tmpl w:val="B568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96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59"/>
    <w:rsid w:val="004A2059"/>
    <w:rsid w:val="008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F21A"/>
  <w15:chartTrackingRefBased/>
  <w15:docId w15:val="{8610ADA8-1AAB-4A71-8F62-39ADF6A3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05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059"/>
    <w:rPr>
      <w:rFonts w:eastAsiaTheme="minorEastAs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A2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059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haller</dc:creator>
  <cp:keywords/>
  <dc:description/>
  <cp:lastModifiedBy>barry haller</cp:lastModifiedBy>
  <cp:revision>2</cp:revision>
  <dcterms:created xsi:type="dcterms:W3CDTF">2023-08-16T03:50:00Z</dcterms:created>
  <dcterms:modified xsi:type="dcterms:W3CDTF">2023-08-16T03:59:00Z</dcterms:modified>
</cp:coreProperties>
</file>